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396B" w:rsidRDefault="0083396B" w:rsidP="0083396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96B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2023-02-28T12:47:00Z</dcterms:modified>
</cp:coreProperties>
</file>